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B5" w:rsidRDefault="00D527D8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  <w:bookmarkStart w:id="0" w:name="_GoBack"/>
      <w:bookmarkEnd w:id="0"/>
    </w:p>
    <w:tbl>
      <w:tblPr>
        <w:tblW w:w="87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992"/>
        <w:gridCol w:w="670"/>
        <w:gridCol w:w="93"/>
        <w:gridCol w:w="371"/>
        <w:gridCol w:w="284"/>
        <w:gridCol w:w="425"/>
        <w:gridCol w:w="135"/>
        <w:gridCol w:w="574"/>
        <w:gridCol w:w="542"/>
        <w:gridCol w:w="1647"/>
      </w:tblGrid>
      <w:tr w:rsidR="001033B5" w:rsidRPr="008541EB">
        <w:trPr>
          <w:trHeight w:val="697"/>
        </w:trPr>
        <w:tc>
          <w:tcPr>
            <w:tcW w:w="8725" w:type="dxa"/>
            <w:gridSpan w:val="12"/>
            <w:vAlign w:val="center"/>
          </w:tcPr>
          <w:p w:rsidR="001033B5" w:rsidRDefault="008541EB">
            <w:pPr>
              <w:spacing w:line="360" w:lineRule="auto"/>
              <w:jc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首届“新时代新风韵”优秀美术作品展</w:t>
            </w:r>
            <w:r w:rsidR="00D527D8">
              <w:rPr>
                <w:rFonts w:ascii="华文中宋" w:eastAsia="华文中宋" w:hAnsi="华文中宋" w:cs="华文中宋" w:hint="eastAsia"/>
                <w:sz w:val="32"/>
                <w:szCs w:val="32"/>
              </w:rPr>
              <w:t>报名表</w:t>
            </w:r>
          </w:p>
          <w:p w:rsidR="008541EB" w:rsidRDefault="008541EB">
            <w:pPr>
              <w:spacing w:line="36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32"/>
                <w:szCs w:val="32"/>
              </w:rPr>
              <w:t>（2018年度）</w:t>
            </w:r>
          </w:p>
        </w:tc>
      </w:tr>
      <w:tr w:rsidR="00CA0A71" w:rsidTr="00E36E2B">
        <w:trPr>
          <w:trHeight w:val="48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 w:rsidP="008D33CB">
            <w:pPr>
              <w:widowControl/>
              <w:ind w:firstLineChars="50" w:firstLine="120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（一寸近期免冠相片）</w:t>
            </w:r>
          </w:p>
        </w:tc>
      </w:tr>
      <w:tr w:rsidR="00CA0A71" w:rsidTr="00E36E2B">
        <w:trPr>
          <w:trHeight w:val="53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参展类别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A0A71" w:rsidTr="00E36E2B">
        <w:trPr>
          <w:trHeight w:hRule="exact"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A71" w:rsidRDefault="006C7BA8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A0A71" w:rsidTr="00E36E2B">
        <w:trPr>
          <w:trHeight w:hRule="exact" w:val="5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0A71" w:rsidRDefault="006C7BA8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  <w:p w:rsidR="005B17FB" w:rsidRDefault="005B17FB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  <w:p w:rsidR="005B17FB" w:rsidRDefault="005B17FB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0A71" w:rsidRDefault="005B17FB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5B17FB" w:rsidTr="002F4733">
        <w:trPr>
          <w:trHeight w:hRule="exact" w:val="5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17FB" w:rsidRDefault="005B17FB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7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7FB" w:rsidRDefault="005B17FB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5B56" w:rsidTr="00E36E2B">
        <w:trPr>
          <w:trHeight w:val="49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5B56" w:rsidTr="00E36E2B">
        <w:trPr>
          <w:trHeight w:val="53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A0A71" w:rsidTr="00E36E2B">
        <w:trPr>
          <w:trHeight w:val="59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A71" w:rsidRDefault="00CA0A7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5B56" w:rsidTr="00E36E2B">
        <w:trPr>
          <w:trHeight w:val="647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8D33CB" w:rsidP="002E7F01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作品不</w:t>
            </w:r>
            <w:r w:rsidR="00CE5B56"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退稿</w:t>
            </w:r>
          </w:p>
        </w:tc>
        <w:tc>
          <w:tcPr>
            <w:tcW w:w="70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8D33CB" w:rsidP="002E7F01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 xml:space="preserve"> 本人愿意接受组委会的约定，若作品未被选上不予以退还稿件。</w:t>
            </w:r>
          </w:p>
        </w:tc>
      </w:tr>
      <w:tr w:rsidR="00CE5B56" w:rsidTr="007B06B7">
        <w:trPr>
          <w:trHeight w:val="150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个人简历及成就（200字以内）</w:t>
            </w:r>
          </w:p>
        </w:tc>
        <w:tc>
          <w:tcPr>
            <w:tcW w:w="7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5B56" w:rsidRPr="006C7BA8" w:rsidRDefault="00CE5B56" w:rsidP="006C7BA8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</w:tr>
      <w:tr w:rsidR="00CE5B56" w:rsidTr="00FB029E">
        <w:trPr>
          <w:trHeight w:val="1520"/>
        </w:trPr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以往参加大型</w:t>
            </w:r>
          </w:p>
          <w:p w:rsidR="00CE5B56" w:rsidRDefault="00CE5B56" w:rsidP="00E36E2B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书画展情况</w:t>
            </w:r>
          </w:p>
        </w:tc>
        <w:tc>
          <w:tcPr>
            <w:tcW w:w="700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E2B" w:rsidRDefault="00E36E2B" w:rsidP="00E36E2B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（包括活动名称、主办单位、时间、地点等）</w:t>
            </w:r>
          </w:p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</w:tr>
      <w:tr w:rsidR="00CE5B56" w:rsidTr="00E36E2B">
        <w:trPr>
          <w:trHeight w:val="501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作品规格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5B56" w:rsidTr="007B06B7">
        <w:trPr>
          <w:trHeight w:val="432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作品材质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创作日期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CE5B56" w:rsidTr="00CA0A71">
        <w:trPr>
          <w:trHeight w:val="10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B56" w:rsidRDefault="00CE5B56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（可附页）</w:t>
            </w:r>
          </w:p>
        </w:tc>
      </w:tr>
      <w:tr w:rsidR="00CE5B56" w:rsidRPr="00FB029E">
        <w:trPr>
          <w:trHeight w:val="272"/>
        </w:trPr>
        <w:tc>
          <w:tcPr>
            <w:tcW w:w="8725" w:type="dxa"/>
            <w:gridSpan w:val="12"/>
            <w:vAlign w:val="center"/>
          </w:tcPr>
          <w:tbl>
            <w:tblPr>
              <w:tblW w:w="87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25"/>
            </w:tblGrid>
            <w:tr w:rsidR="00E36E2B" w:rsidRPr="00FB029E" w:rsidTr="003E73CD">
              <w:trPr>
                <w:trHeight w:val="272"/>
              </w:trPr>
              <w:tc>
                <w:tcPr>
                  <w:tcW w:w="8725" w:type="dxa"/>
                  <w:vAlign w:val="center"/>
                </w:tcPr>
                <w:p w:rsidR="00E36E2B" w:rsidRPr="00FB029E" w:rsidRDefault="00E36E2B" w:rsidP="003E73CD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  <w:r w:rsidRPr="00FB029E">
                    <w:rPr>
                      <w:rFonts w:asciiTheme="majorEastAsia" w:eastAsiaTheme="majorEastAsia" w:hAnsiTheme="majorEastAsia" w:hint="eastAsia"/>
                      <w:sz w:val="18"/>
                      <w:szCs w:val="22"/>
                    </w:rPr>
                    <w:t>注：请打印并填写本报名表，连同身份证复印件、汇款单复印件，随作品一并寄出。将本报名表电子版发送至</w:t>
                  </w:r>
                  <w:hyperlink r:id="rId7" w:history="1">
                    <w:r w:rsidR="00172D29" w:rsidRPr="002D2878">
                      <w:rPr>
                        <w:rStyle w:val="a7"/>
                        <w:rFonts w:asciiTheme="minorEastAsia" w:hAnsiTheme="minorEastAsia" w:hint="eastAsia"/>
                        <w:bCs/>
                        <w:sz w:val="28"/>
                        <w:szCs w:val="28"/>
                      </w:rPr>
                      <w:t>chuantong_wyh@sina.com</w:t>
                    </w:r>
                  </w:hyperlink>
                  <w:r w:rsidRPr="00FB029E">
                    <w:rPr>
                      <w:rFonts w:asciiTheme="majorEastAsia" w:eastAsiaTheme="majorEastAsia" w:hAnsiTheme="majorEastAsia" w:hint="eastAsia"/>
                      <w:sz w:val="18"/>
                      <w:szCs w:val="22"/>
                    </w:rPr>
                    <w:t>（邮箱）。</w:t>
                  </w:r>
                </w:p>
              </w:tc>
            </w:tr>
          </w:tbl>
          <w:p w:rsidR="00CE5B56" w:rsidRPr="00FB029E" w:rsidRDefault="00CE5B56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</w:tc>
      </w:tr>
    </w:tbl>
    <w:p w:rsidR="001033B5" w:rsidRDefault="001033B5" w:rsidP="005B4F94"/>
    <w:sectPr w:rsidR="001033B5" w:rsidSect="001033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5D" w:rsidRDefault="00B30B5D" w:rsidP="008541EB">
      <w:r>
        <w:separator/>
      </w:r>
    </w:p>
  </w:endnote>
  <w:endnote w:type="continuationSeparator" w:id="0">
    <w:p w:rsidR="00B30B5D" w:rsidRDefault="00B30B5D" w:rsidP="008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swiss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8DA" w:rsidRDefault="000957E1" w:rsidP="000708DA">
    <w:pPr>
      <w:pStyle w:val="a5"/>
      <w:jc w:val="right"/>
    </w:pPr>
    <w:r w:rsidRPr="000708DA">
      <w:rPr>
        <w:rFonts w:hint="eastAsia"/>
        <w:b/>
      </w:rPr>
      <w:t>组委会地址：</w:t>
    </w:r>
    <w:r>
      <w:rPr>
        <w:rFonts w:hint="eastAsia"/>
      </w:rPr>
      <w:t>北京市海淀区车公庄西路乙</w:t>
    </w:r>
    <w:r>
      <w:rPr>
        <w:rFonts w:hint="eastAsia"/>
      </w:rPr>
      <w:t>20</w:t>
    </w:r>
    <w:r>
      <w:rPr>
        <w:rFonts w:hint="eastAsia"/>
      </w:rPr>
      <w:t>号爱德大厦</w:t>
    </w:r>
    <w:r>
      <w:rPr>
        <w:rFonts w:hint="eastAsia"/>
      </w:rPr>
      <w:t>7</w:t>
    </w:r>
    <w:r>
      <w:rPr>
        <w:rFonts w:hint="eastAsia"/>
      </w:rPr>
      <w:t>楼</w:t>
    </w:r>
  </w:p>
  <w:p w:rsidR="000957E1" w:rsidRDefault="000957E1" w:rsidP="000708DA">
    <w:pPr>
      <w:pStyle w:val="a5"/>
      <w:jc w:val="right"/>
    </w:pPr>
    <w:r>
      <w:rPr>
        <w:rFonts w:hint="eastAsia"/>
      </w:rPr>
      <w:t>中华文化促进会传统文化委员会</w:t>
    </w:r>
  </w:p>
  <w:p w:rsidR="000957E1" w:rsidRDefault="000957E1" w:rsidP="007B06B7">
    <w:pPr>
      <w:pStyle w:val="a5"/>
      <w:wordWrap w:val="0"/>
      <w:jc w:val="right"/>
    </w:pPr>
    <w:r w:rsidRPr="000708DA">
      <w:rPr>
        <w:rFonts w:hint="eastAsia"/>
        <w:b/>
      </w:rPr>
      <w:t>联系人</w:t>
    </w:r>
    <w:r w:rsidR="000708DA" w:rsidRPr="000708DA">
      <w:rPr>
        <w:rFonts w:hint="eastAsia"/>
        <w:b/>
      </w:rPr>
      <w:t>：</w:t>
    </w:r>
    <w:r w:rsidR="008D33CB">
      <w:rPr>
        <w:rFonts w:hint="eastAsia"/>
      </w:rPr>
      <w:t>董德军</w:t>
    </w:r>
    <w:r w:rsidR="008D33CB">
      <w:rPr>
        <w:rFonts w:hint="eastAsia"/>
      </w:rPr>
      <w:t>18901105691</w:t>
    </w:r>
    <w:r w:rsidR="008D33CB">
      <w:t xml:space="preserve">  </w:t>
    </w:r>
    <w:r w:rsidR="000708DA">
      <w:rPr>
        <w:rFonts w:hint="eastAsia"/>
      </w:rPr>
      <w:t>陈倩</w:t>
    </w:r>
    <w:r w:rsidR="000708DA">
      <w:rPr>
        <w:rFonts w:hint="eastAsia"/>
      </w:rPr>
      <w:t>13901958555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5D" w:rsidRDefault="00B30B5D" w:rsidP="008541EB">
      <w:r>
        <w:separator/>
      </w:r>
    </w:p>
  </w:footnote>
  <w:footnote w:type="continuationSeparator" w:id="0">
    <w:p w:rsidR="00B30B5D" w:rsidRDefault="00B30B5D" w:rsidP="0085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CB" w:rsidRDefault="008D33CB" w:rsidP="00FA213A">
    <w:pPr>
      <w:pStyle w:val="a3"/>
      <w:pBdr>
        <w:bottom w:val="single" w:sz="6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9B1"/>
    <w:rsid w:val="000708DA"/>
    <w:rsid w:val="000957E1"/>
    <w:rsid w:val="001033B5"/>
    <w:rsid w:val="00172D29"/>
    <w:rsid w:val="005B17FB"/>
    <w:rsid w:val="005B4F94"/>
    <w:rsid w:val="006C7BA8"/>
    <w:rsid w:val="007B03C0"/>
    <w:rsid w:val="007B06B7"/>
    <w:rsid w:val="008541EB"/>
    <w:rsid w:val="00885B25"/>
    <w:rsid w:val="008D33CB"/>
    <w:rsid w:val="009438AB"/>
    <w:rsid w:val="00A709B1"/>
    <w:rsid w:val="00B30B5D"/>
    <w:rsid w:val="00CA0A71"/>
    <w:rsid w:val="00CE5B56"/>
    <w:rsid w:val="00D42CA1"/>
    <w:rsid w:val="00D527D8"/>
    <w:rsid w:val="00E36E2B"/>
    <w:rsid w:val="00FA213A"/>
    <w:rsid w:val="00FB029E"/>
    <w:rsid w:val="1BEA2E2D"/>
    <w:rsid w:val="244B7F50"/>
    <w:rsid w:val="29A1277C"/>
    <w:rsid w:val="2E916E22"/>
    <w:rsid w:val="34E539EA"/>
    <w:rsid w:val="3AB56F92"/>
    <w:rsid w:val="4A5F1A93"/>
    <w:rsid w:val="608B28AC"/>
    <w:rsid w:val="60B7783C"/>
    <w:rsid w:val="62C8791F"/>
    <w:rsid w:val="6D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F66BF1"/>
  <w15:docId w15:val="{2A9DF06C-E649-FA40-8000-EF0A24C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3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1E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1EB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72D2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72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antong_wyh@sin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文慧</cp:lastModifiedBy>
  <cp:revision>13</cp:revision>
  <dcterms:created xsi:type="dcterms:W3CDTF">2016-07-19T01:47:00Z</dcterms:created>
  <dcterms:modified xsi:type="dcterms:W3CDTF">2018-03-22T01:17:00Z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